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4C158B" w:rsidRDefault="0013331B" w:rsidP="005A3FCC">
      <w:pPr>
        <w:pStyle w:val="Heading1"/>
        <w:jc w:val="center"/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101763">
        <w:rPr>
          <w:rFonts w:asciiTheme="majorHAnsi" w:hAnsiTheme="majorHAnsi"/>
          <w:sz w:val="36"/>
          <w:szCs w:val="28"/>
        </w:rPr>
        <w:t>DENT5100</w:t>
      </w: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563D65" w:rsidRPr="002E7047" w:rsidRDefault="00563D65" w:rsidP="00563D6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proofErr w:type="gramStart"/>
            <w:r w:rsidRPr="00563D65">
              <w:rPr>
                <w:rFonts w:asciiTheme="majorHAnsi" w:hAnsiTheme="majorHAnsi" w:cs="Arial"/>
                <w:b/>
                <w:sz w:val="20"/>
                <w:szCs w:val="20"/>
              </w:rPr>
              <w:t>Dentistry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so they are easily identified as dummy test accounts.</w:t>
            </w:r>
          </w:p>
          <w:p w:rsidR="00563D65" w:rsidRPr="002E7047" w:rsidRDefault="00EC5051" w:rsidP="00563D6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="00563D65"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 w:rsidR="00563D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63D65" w:rsidRPr="002E7047" w:rsidRDefault="00563D65" w:rsidP="00563D6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63D65" w:rsidRDefault="00563D65" w:rsidP="00563D6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563D65" w:rsidRPr="00936502" w:rsidRDefault="00563D65" w:rsidP="00563D6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936502" w:rsidRPr="00936502" w:rsidRDefault="00563D65" w:rsidP="00563D65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043BA33F" wp14:editId="7EF258F6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936502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4D4F2C" w:rsidRDefault="00936502" w:rsidP="004D4F2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6B1E3A">
              <w:rPr>
                <w:rFonts w:asciiTheme="majorHAnsi" w:hAnsiTheme="majorHAnsi" w:cs="Arial"/>
                <w:sz w:val="20"/>
                <w:szCs w:val="20"/>
              </w:rPr>
              <w:t>Sowmya Shetty</w:t>
            </w:r>
          </w:p>
          <w:p w:rsidR="00936502" w:rsidRPr="00936502" w:rsidRDefault="00936502" w:rsidP="004D4F2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C02BD0" w:rsidRPr="00936502" w:rsidRDefault="00936502" w:rsidP="00C02B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test external assessor accounts: </w:t>
            </w:r>
            <w:r w:rsidR="00175BBC">
              <w:rPr>
                <w:rFonts w:asciiTheme="majorHAnsi" w:hAnsiTheme="majorHAnsi" w:cs="Arial"/>
                <w:sz w:val="20"/>
                <w:szCs w:val="20"/>
              </w:rPr>
              <w:t xml:space="preserve"> Sowmya Shetty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Name format: First Last – External i.e. Mary Smith – External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Email address (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Eduroam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="00EA1C32" w:rsidRPr="00495D10">
                <w:rPr>
                  <w:rStyle w:val="Hyperlink"/>
                  <w:sz w:val="22"/>
                </w:rPr>
                <w:t>https://elearning.uq.edu.au/guides/eportfolio/create-eportfolio-course-staff-accounts</w:t>
              </w:r>
            </w:hyperlink>
            <w:r w:rsidR="00EA1C32">
              <w:t xml:space="preserve"> </w:t>
            </w:r>
          </w:p>
        </w:tc>
      </w:tr>
    </w:tbl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Pr="00936502" w:rsidRDefault="0013331B" w:rsidP="00C02BD0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Course: 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DENT5100 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Assessment task: 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Clinical Practice – Halfway, Clinical Practice </w:t>
            </w:r>
            <w:r w:rsidR="00FE2C1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–</w:t>
            </w:r>
            <w:r w:rsidR="00C02BD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Conclusion</w:t>
            </w:r>
            <w:r w:rsidR="00FE2C1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, Case Presentation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eLearning Training have provided a deck for guidance. If you have any questions regarding this please contact Sam Harris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9A38D0" w:rsidRPr="00936502" w:rsidTr="00C73D4F">
        <w:tc>
          <w:tcPr>
            <w:tcW w:w="7451" w:type="dxa"/>
            <w:gridSpan w:val="2"/>
            <w:shd w:val="clear" w:color="auto" w:fill="49075E" w:themeFill="text2"/>
          </w:tcPr>
          <w:p w:rsidR="009A38D0" w:rsidRPr="00936502" w:rsidRDefault="009A38D0" w:rsidP="006630E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Journals</w:t>
            </w:r>
            <w:r w:rsidR="00C16F79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Content complete / upload</w:t>
            </w:r>
            <w:r w:rsidR="00F7122D">
              <w:rPr>
                <w:rFonts w:asciiTheme="majorHAnsi" w:hAnsiTheme="majorHAnsi" w:cs="Arial"/>
                <w:b/>
                <w:sz w:val="20"/>
                <w:szCs w:val="20"/>
              </w:rPr>
              <w:t>: Clinical Practice – Halfway, Clinical Practice</w:t>
            </w:r>
            <w:r w:rsidR="006630E0">
              <w:rPr>
                <w:rFonts w:asciiTheme="majorHAnsi" w:hAnsiTheme="majorHAnsi" w:cs="Arial"/>
                <w:b/>
                <w:sz w:val="20"/>
                <w:szCs w:val="20"/>
              </w:rPr>
              <w:t xml:space="preserve"> - </w:t>
            </w:r>
            <w:r w:rsidR="00F7122D">
              <w:rPr>
                <w:rFonts w:asciiTheme="majorHAnsi" w:hAnsiTheme="majorHAnsi" w:cs="Arial"/>
                <w:b/>
                <w:sz w:val="20"/>
                <w:szCs w:val="20"/>
              </w:rPr>
              <w:t>Conclusion</w:t>
            </w:r>
          </w:p>
        </w:tc>
        <w:tc>
          <w:tcPr>
            <w:tcW w:w="2948" w:type="dxa"/>
            <w:shd w:val="clear" w:color="auto" w:fill="49075E" w:themeFill="text2"/>
          </w:tcPr>
          <w:p w:rsidR="009A38D0" w:rsidRPr="00936502" w:rsidRDefault="009A38D0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A38D0" w:rsidRPr="00936502" w:rsidTr="009A38D0">
        <w:tc>
          <w:tcPr>
            <w:tcW w:w="1502" w:type="dxa"/>
            <w:shd w:val="clear" w:color="auto" w:fill="auto"/>
          </w:tcPr>
          <w:p w:rsidR="009A38D0" w:rsidRPr="00936502" w:rsidRDefault="009A38D0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Accessing Journals </w:t>
            </w:r>
          </w:p>
        </w:tc>
        <w:tc>
          <w:tcPr>
            <w:tcW w:w="5949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Enter ePortfolio through any link in your course.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Menu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Work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Journals</w:t>
            </w:r>
          </w:p>
          <w:p w:rsidR="009A38D0" w:rsidRPr="00936502" w:rsidRDefault="009A38D0" w:rsidP="009A38D0">
            <w:pPr>
              <w:pStyle w:val="ListBullet2"/>
              <w:numPr>
                <w:ilvl w:val="0"/>
                <w:numId w:val="0"/>
              </w:numPr>
              <w:ind w:left="87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A38D0" w:rsidRPr="00936502" w:rsidTr="009A38D0">
        <w:tc>
          <w:tcPr>
            <w:tcW w:w="1502" w:type="dxa"/>
            <w:shd w:val="clear" w:color="auto" w:fill="auto"/>
          </w:tcPr>
          <w:p w:rsidR="009A38D0" w:rsidRPr="00936502" w:rsidRDefault="00A63E68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Creating a new journal, edit/delete</w:t>
            </w:r>
          </w:p>
        </w:tc>
        <w:tc>
          <w:tcPr>
            <w:tcW w:w="5949" w:type="dxa"/>
            <w:shd w:val="clear" w:color="auto" w:fill="auto"/>
          </w:tcPr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journal in the Name box</w:t>
            </w:r>
          </w:p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Choose Journal Template drop down box and select the required Journal</w:t>
            </w:r>
          </w:p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Start New Journal</w:t>
            </w:r>
          </w:p>
          <w:p w:rsidR="009A38D0" w:rsidRPr="00936502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Journal will launch automatically</w:t>
            </w:r>
          </w:p>
          <w:p w:rsidR="009A38D0" w:rsidRDefault="009A38D0" w:rsidP="009A38D0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Click </w:t>
            </w:r>
            <w:r w:rsidR="00C16F79">
              <w:rPr>
                <w:rFonts w:asciiTheme="majorHAnsi" w:hAnsiTheme="majorHAnsi" w:cs="Arial"/>
                <w:color w:val="222222"/>
                <w:sz w:val="20"/>
                <w:szCs w:val="20"/>
              </w:rPr>
              <w:t>R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eturn to exit Journal</w:t>
            </w:r>
          </w:p>
          <w:p w:rsidR="009A38D0" w:rsidRPr="00936502" w:rsidRDefault="00A63E68" w:rsidP="00056EC3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journal to edit/delete</w:t>
            </w:r>
          </w:p>
        </w:tc>
        <w:tc>
          <w:tcPr>
            <w:tcW w:w="2948" w:type="dxa"/>
            <w:shd w:val="clear" w:color="auto" w:fill="auto"/>
          </w:tcPr>
          <w:p w:rsidR="009A38D0" w:rsidRPr="00936502" w:rsidRDefault="009A38D0" w:rsidP="009A38D0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Tip: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You only need to create the journal once.</w:t>
            </w:r>
          </w:p>
          <w:p w:rsidR="009A38D0" w:rsidRPr="00936502" w:rsidRDefault="009A38D0" w:rsidP="009A38D0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Warning: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If you select the wrong journal template, you can delete the journal prior to making any entries inside the journal.</w:t>
            </w:r>
          </w:p>
        </w:tc>
      </w:tr>
      <w:tr w:rsidR="009A38D0" w:rsidRPr="00936502" w:rsidTr="009A38D0">
        <w:tc>
          <w:tcPr>
            <w:tcW w:w="1502" w:type="dxa"/>
            <w:shd w:val="clear" w:color="auto" w:fill="auto"/>
          </w:tcPr>
          <w:p w:rsidR="009A38D0" w:rsidRPr="00936502" w:rsidRDefault="009A38D0" w:rsidP="009A38D0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Accessing an existing journal</w:t>
            </w:r>
          </w:p>
        </w:tc>
        <w:tc>
          <w:tcPr>
            <w:tcW w:w="5949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From the journals page click on the required journal form the My Journals list</w:t>
            </w:r>
          </w:p>
          <w:p w:rsidR="009A38D0" w:rsidRPr="00936502" w:rsidRDefault="009A38D0" w:rsidP="009A38D0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will launch automatically</w:t>
            </w:r>
          </w:p>
          <w:p w:rsidR="009A38D0" w:rsidRPr="00936502" w:rsidRDefault="009A38D0" w:rsidP="00056EC3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9A38D0" w:rsidRPr="00936502" w:rsidRDefault="009A38D0" w:rsidP="009A38D0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56EC3" w:rsidRPr="00936502" w:rsidTr="009A38D0">
        <w:tc>
          <w:tcPr>
            <w:tcW w:w="1502" w:type="dxa"/>
            <w:shd w:val="clear" w:color="auto" w:fill="auto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Add a journal entry</w:t>
            </w:r>
          </w:p>
        </w:tc>
        <w:tc>
          <w:tcPr>
            <w:tcW w:w="5949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Access required journal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New Journal Entry button.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entry window will open.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Complete details.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Save &amp; Continue button at bottom of page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top and click Close button</w:t>
            </w:r>
          </w:p>
          <w:p w:rsidR="00056EC3" w:rsidRPr="00073F19" w:rsidRDefault="00073F19" w:rsidP="00073F1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as required</w:t>
            </w:r>
          </w:p>
        </w:tc>
        <w:tc>
          <w:tcPr>
            <w:tcW w:w="2948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56EC3" w:rsidRPr="00936502" w:rsidTr="009A38D0">
        <w:tc>
          <w:tcPr>
            <w:tcW w:w="1502" w:type="dxa"/>
            <w:shd w:val="clear" w:color="auto" w:fill="auto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Add a journal entry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to assessment item</w:t>
            </w:r>
          </w:p>
        </w:tc>
        <w:tc>
          <w:tcPr>
            <w:tcW w:w="5949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Access </w:t>
            </w:r>
            <w:r>
              <w:rPr>
                <w:rFonts w:asciiTheme="majorHAnsi" w:hAnsiTheme="majorHAnsi" w:cs="Arial"/>
                <w:sz w:val="20"/>
                <w:szCs w:val="20"/>
              </w:rPr>
              <w:t>assessment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</w:t>
            </w:r>
            <w:r>
              <w:rPr>
                <w:rFonts w:asciiTheme="majorHAnsi" w:hAnsiTheme="majorHAnsi" w:cs="Arial"/>
                <w:sz w:val="20"/>
                <w:szCs w:val="20"/>
              </w:rPr>
              <w:t>Add Content &gt; Journal Entries</w:t>
            </w:r>
          </w:p>
          <w:p w:rsidR="00056EC3" w:rsidRPr="00B750F4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Click Insert Content Here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entry window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will open &gt; select required source &gt; drag to Chosen Reports &gt; Done</w:t>
            </w:r>
          </w:p>
          <w:p w:rsidR="00056EC3" w:rsidRPr="00B750F4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Repeat as required</w:t>
            </w:r>
          </w:p>
        </w:tc>
        <w:tc>
          <w:tcPr>
            <w:tcW w:w="2948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56EC3" w:rsidRPr="00936502" w:rsidTr="009A38D0">
        <w:tc>
          <w:tcPr>
            <w:tcW w:w="1502" w:type="dxa"/>
            <w:shd w:val="clear" w:color="auto" w:fill="auto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or delete a journal</w:t>
            </w:r>
          </w:p>
        </w:tc>
        <w:tc>
          <w:tcPr>
            <w:tcW w:w="5949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Access required journal</w:t>
            </w:r>
          </w:p>
          <w:p w:rsidR="00056EC3" w:rsidRPr="00936502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Edit button to update journal entry or click delete button to delete entry</w:t>
            </w:r>
          </w:p>
        </w:tc>
        <w:tc>
          <w:tcPr>
            <w:tcW w:w="2948" w:type="dxa"/>
            <w:shd w:val="clear" w:color="auto" w:fill="auto"/>
          </w:tcPr>
          <w:p w:rsidR="00056EC3" w:rsidRPr="00936502" w:rsidRDefault="00056EC3" w:rsidP="00056EC3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16F79" w:rsidRPr="00936502" w:rsidTr="009A38D0">
        <w:tc>
          <w:tcPr>
            <w:tcW w:w="1502" w:type="dxa"/>
            <w:shd w:val="clear" w:color="auto" w:fill="auto"/>
          </w:tcPr>
          <w:p w:rsidR="00C16F79" w:rsidRPr="00936502" w:rsidRDefault="00C16F79" w:rsidP="00C16F79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C16F79" w:rsidRPr="00936502" w:rsidRDefault="00C16F79" w:rsidP="00C16F79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49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C16F79" w:rsidRPr="00936502" w:rsidRDefault="00EC5051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C16F79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C16F79" w:rsidRPr="00936502" w:rsidRDefault="00C16F79" w:rsidP="00C16F79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C16F79" w:rsidRPr="00936502" w:rsidRDefault="00C16F79" w:rsidP="00C16F79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C16F79" w:rsidRPr="00936502" w:rsidTr="009A38D0">
        <w:tc>
          <w:tcPr>
            <w:tcW w:w="1502" w:type="dxa"/>
            <w:shd w:val="clear" w:color="auto" w:fill="auto"/>
          </w:tcPr>
          <w:p w:rsidR="00C16F79" w:rsidRPr="00936502" w:rsidRDefault="00C16F79" w:rsidP="00C16F79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C16F79" w:rsidRPr="00936502" w:rsidRDefault="00C16F79" w:rsidP="00C16F7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  <w:shd w:val="clear" w:color="auto" w:fill="auto"/>
          </w:tcPr>
          <w:p w:rsidR="00C16F79" w:rsidRPr="00936502" w:rsidRDefault="00C16F79" w:rsidP="00C16F79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6EC3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56EC3" w:rsidRPr="00936502" w:rsidTr="00BE339D">
        <w:tc>
          <w:tcPr>
            <w:tcW w:w="1502" w:type="dxa"/>
          </w:tcPr>
          <w:p w:rsidR="00056EC3" w:rsidRPr="00936502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</w:p>
        </w:tc>
        <w:tc>
          <w:tcPr>
            <w:tcW w:w="5949" w:type="dxa"/>
          </w:tcPr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056EC3" w:rsidRPr="00936502" w:rsidRDefault="00056EC3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056EC3" w:rsidRPr="00936502" w:rsidRDefault="00EC5051" w:rsidP="00056EC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7" w:history="1">
              <w:r w:rsidR="00056EC3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056EC3" w:rsidRPr="00936502" w:rsidRDefault="00056EC3" w:rsidP="00056EC3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056EC3" w:rsidRPr="00936502" w:rsidRDefault="00056EC3" w:rsidP="00056EC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056EC3" w:rsidRPr="00936502" w:rsidRDefault="00056EC3" w:rsidP="00056EC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056EC3" w:rsidRPr="00936502" w:rsidRDefault="00056EC3" w:rsidP="00056EC3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056EC3" w:rsidRPr="00936502" w:rsidRDefault="00056EC3" w:rsidP="00056EC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056EC3" w:rsidRPr="00936502" w:rsidTr="00BE339D">
        <w:tc>
          <w:tcPr>
            <w:tcW w:w="1502" w:type="dxa"/>
          </w:tcPr>
          <w:p w:rsidR="00056EC3" w:rsidRDefault="00056EC3" w:rsidP="00056EC3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External Supervisor marking</w:t>
            </w:r>
          </w:p>
        </w:tc>
        <w:tc>
          <w:tcPr>
            <w:tcW w:w="5949" w:type="dxa"/>
          </w:tcPr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 what the external submission email looks like for an external supervisor.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Supervisor will receive an email from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Chalk&amp;Wire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with a subject line saying Work to assess from the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UQePortfolio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Supervisor clicks on the email and there will be a link to the marking guide as well as a link to the ePortfolio.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When supervisor clicks on the link, they will be requested to enter their email address. Enter email address and click enter.</w:t>
            </w:r>
          </w:p>
          <w:p w:rsidR="00056EC3" w:rsidRDefault="00056EC3" w:rsidP="00056EC3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the marking process for an external.</w:t>
            </w:r>
          </w:p>
        </w:tc>
        <w:tc>
          <w:tcPr>
            <w:tcW w:w="2948" w:type="dxa"/>
          </w:tcPr>
          <w:p w:rsidR="00056EC3" w:rsidRPr="00E7313A" w:rsidRDefault="00056EC3" w:rsidP="00056EC3">
            <w:pPr>
              <w:pStyle w:val="bulletli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Familiarise students with the process for external supervisors so they can assist them while out on placement.</w:t>
            </w:r>
          </w:p>
        </w:tc>
      </w:tr>
      <w:tr w:rsidR="00EC5051" w:rsidRPr="00936502" w:rsidTr="00EC5051">
        <w:tc>
          <w:tcPr>
            <w:tcW w:w="7451" w:type="dxa"/>
            <w:gridSpan w:val="2"/>
            <w:shd w:val="clear" w:color="auto" w:fill="DFFF7C" w:themeFill="background2" w:themeFillTint="66"/>
          </w:tcPr>
          <w:p w:rsidR="00EC5051" w:rsidRPr="00645FDB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2DC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Case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Presentation</w:t>
            </w:r>
            <w:bookmarkStart w:id="2" w:name="_GoBack"/>
            <w:bookmarkEnd w:id="2"/>
            <w:r w:rsidRPr="00CA2DC6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,</w:t>
            </w:r>
            <w:r w:rsidRPr="00645FDB">
              <w:rPr>
                <w:rFonts w:asciiTheme="majorHAnsi" w:hAnsiTheme="majorHAnsi" w:cs="Arial"/>
                <w:b/>
                <w:sz w:val="20"/>
                <w:szCs w:val="20"/>
              </w:rPr>
              <w:t xml:space="preserve"> Content completion / upload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EC5051" w:rsidRDefault="00EC5051" w:rsidP="00EC5051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EC5051" w:rsidRPr="00936502" w:rsidTr="00BE339D"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(Text document, video, 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ADD CONTENT &gt; Add File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A tick will be displayed against the file name when the file upload is complete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Multiple files can be added at a time.</w:t>
            </w:r>
          </w:p>
          <w:p w:rsidR="00EC5051" w:rsidRPr="00936502" w:rsidRDefault="00EC5051" w:rsidP="00EC505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Videos can take a long time to load.</w:t>
            </w:r>
          </w:p>
          <w:p w:rsidR="00EC5051" w:rsidRPr="00936502" w:rsidRDefault="00EC5051" w:rsidP="00EC505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EC5051" w:rsidRPr="00936502" w:rsidTr="00BE339D"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Removing a file upload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051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EC5051" w:rsidRPr="00936502" w:rsidRDefault="00EC5051" w:rsidP="00EC50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EC5051" w:rsidRPr="00936502" w:rsidRDefault="00EC5051" w:rsidP="00EC50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EC5051" w:rsidRPr="00936502" w:rsidRDefault="00EC5051" w:rsidP="00EC50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EC5051" w:rsidRPr="00936502" w:rsidRDefault="00EC5051" w:rsidP="00EC50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19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5051" w:rsidRPr="00936502" w:rsidTr="005A3FCC">
        <w:trPr>
          <w:trHeight w:val="1556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Outcomes report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proofErr w:type="spell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ePortfolios</w:t>
            </w:r>
            <w:proofErr w:type="spell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can be used to track your performance across a program or major. Outcomes may refer to learning objectives, graduate attributes, skills, professional standards or competencies.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5A3FCC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Click Menu &gt; Dashboard &gt;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Performance tab &gt; 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Outcome Performance.</w:t>
            </w: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Viewing outcomes report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 the Outcomes report by clicking on the arrow.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Individual Outcomes can be expanded by clicking on each arrow.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An outcome can be expanded to show the assessments that have been completed for that outcome.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Expanding an Assessed outcome will allow you to view the Work you submitted on that date alternatively you can view the Details of your results and feedback. There is also a copy of the assessment instrument for your viewing.</w:t>
            </w:r>
          </w:p>
          <w:p w:rsidR="00EC5051" w:rsidRPr="00936502" w:rsidRDefault="00EC5051" w:rsidP="00EC5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0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 studying in Duel Degrees or multiple programs may have more than one outcome report. </w:t>
            </w:r>
          </w:p>
        </w:tc>
      </w:tr>
      <w:tr w:rsidR="00EC5051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C9FCD08" wp14:editId="49898FA3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Change your ePortfolio theme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D583110" wp14:editId="7B5F0C46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5051" w:rsidRPr="00936502" w:rsidTr="00BE339D">
        <w:trPr>
          <w:trHeight w:val="539"/>
        </w:trPr>
        <w:tc>
          <w:tcPr>
            <w:tcW w:w="1502" w:type="dxa"/>
          </w:tcPr>
          <w:p w:rsidR="00EC5051" w:rsidRPr="00936502" w:rsidRDefault="00EC5051" w:rsidP="00EC505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66D4FD" wp14:editId="6C05B59D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EC5051" w:rsidRPr="00936502" w:rsidRDefault="00EC5051" w:rsidP="00EC505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C5051" w:rsidRPr="00936502" w:rsidRDefault="00EC5051" w:rsidP="00EC505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5A3FCC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2"/>
      <w:footerReference w:type="first" r:id="rId23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88" w:rsidRPr="00B81B88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4096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56EC3"/>
    <w:rsid w:val="00063B38"/>
    <w:rsid w:val="00071961"/>
    <w:rsid w:val="00073F19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61CC"/>
    <w:rsid w:val="000E422D"/>
    <w:rsid w:val="000F3403"/>
    <w:rsid w:val="000F421F"/>
    <w:rsid w:val="00101763"/>
    <w:rsid w:val="0010428E"/>
    <w:rsid w:val="00117BC0"/>
    <w:rsid w:val="0013331B"/>
    <w:rsid w:val="00136658"/>
    <w:rsid w:val="00144256"/>
    <w:rsid w:val="001522A7"/>
    <w:rsid w:val="001539EA"/>
    <w:rsid w:val="001555D6"/>
    <w:rsid w:val="00157562"/>
    <w:rsid w:val="00175BBC"/>
    <w:rsid w:val="0018068B"/>
    <w:rsid w:val="0018759C"/>
    <w:rsid w:val="00187A95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396"/>
    <w:rsid w:val="003273A2"/>
    <w:rsid w:val="003325E4"/>
    <w:rsid w:val="003417FE"/>
    <w:rsid w:val="003418A8"/>
    <w:rsid w:val="003419DC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4F2C"/>
    <w:rsid w:val="004D78B9"/>
    <w:rsid w:val="004E135D"/>
    <w:rsid w:val="004E27FF"/>
    <w:rsid w:val="004E3BD9"/>
    <w:rsid w:val="0051110C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63D65"/>
    <w:rsid w:val="005724D9"/>
    <w:rsid w:val="00574186"/>
    <w:rsid w:val="0057631C"/>
    <w:rsid w:val="0058607A"/>
    <w:rsid w:val="005A2747"/>
    <w:rsid w:val="005A3FCC"/>
    <w:rsid w:val="005A6B12"/>
    <w:rsid w:val="005B3A7B"/>
    <w:rsid w:val="005B3AB9"/>
    <w:rsid w:val="005B6916"/>
    <w:rsid w:val="005C4A87"/>
    <w:rsid w:val="005D3D23"/>
    <w:rsid w:val="005D4DCE"/>
    <w:rsid w:val="005D7EC9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4A9D"/>
    <w:rsid w:val="00652DBC"/>
    <w:rsid w:val="006531E0"/>
    <w:rsid w:val="00655E03"/>
    <w:rsid w:val="006630E0"/>
    <w:rsid w:val="00667465"/>
    <w:rsid w:val="006727E0"/>
    <w:rsid w:val="00677416"/>
    <w:rsid w:val="00677FB3"/>
    <w:rsid w:val="00681D91"/>
    <w:rsid w:val="00682F55"/>
    <w:rsid w:val="0068534D"/>
    <w:rsid w:val="00692B06"/>
    <w:rsid w:val="00692DE7"/>
    <w:rsid w:val="0069370F"/>
    <w:rsid w:val="00694997"/>
    <w:rsid w:val="006A00C6"/>
    <w:rsid w:val="006A18C5"/>
    <w:rsid w:val="006A3378"/>
    <w:rsid w:val="006B1E3A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12B6"/>
    <w:rsid w:val="007247EE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A38D0"/>
    <w:rsid w:val="009C599B"/>
    <w:rsid w:val="009C5A60"/>
    <w:rsid w:val="009C5EF0"/>
    <w:rsid w:val="009C7872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3E68"/>
    <w:rsid w:val="00A67AF1"/>
    <w:rsid w:val="00A67CA6"/>
    <w:rsid w:val="00A722F8"/>
    <w:rsid w:val="00A72C41"/>
    <w:rsid w:val="00A73500"/>
    <w:rsid w:val="00A77C40"/>
    <w:rsid w:val="00A80D74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4908"/>
    <w:rsid w:val="00B750F4"/>
    <w:rsid w:val="00B8149E"/>
    <w:rsid w:val="00B81B88"/>
    <w:rsid w:val="00B9161C"/>
    <w:rsid w:val="00BA07C5"/>
    <w:rsid w:val="00BA100F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BD0"/>
    <w:rsid w:val="00C02F58"/>
    <w:rsid w:val="00C03D0F"/>
    <w:rsid w:val="00C16F79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3D4F"/>
    <w:rsid w:val="00C75D5F"/>
    <w:rsid w:val="00C85326"/>
    <w:rsid w:val="00C95A95"/>
    <w:rsid w:val="00C97020"/>
    <w:rsid w:val="00C97ED9"/>
    <w:rsid w:val="00CA0D6E"/>
    <w:rsid w:val="00CA12A0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B32E0"/>
    <w:rsid w:val="00DC2F58"/>
    <w:rsid w:val="00DC48EC"/>
    <w:rsid w:val="00DC553D"/>
    <w:rsid w:val="00DD0403"/>
    <w:rsid w:val="00DD06D3"/>
    <w:rsid w:val="00DD08F1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1C32"/>
    <w:rsid w:val="00EA76E3"/>
    <w:rsid w:val="00EB44AC"/>
    <w:rsid w:val="00EB4CB1"/>
    <w:rsid w:val="00EB4E93"/>
    <w:rsid w:val="00EC20C8"/>
    <w:rsid w:val="00EC4728"/>
    <w:rsid w:val="00EC5051"/>
    <w:rsid w:val="00ED30EE"/>
    <w:rsid w:val="00EE4454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0031"/>
    <w:rsid w:val="00F7122D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2C10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089A98BA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upload-eportfolio-file-or-documen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outcomes-re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uq.edu.au/guides/eportfolio/create-eportfolio-course-staff-account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eportfolio-reviewing-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5DC6-5B76-441E-9202-606C9B32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11934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43</cp:revision>
  <cp:lastPrinted>2016-04-10T21:36:00Z</cp:lastPrinted>
  <dcterms:created xsi:type="dcterms:W3CDTF">2018-02-12T04:07:00Z</dcterms:created>
  <dcterms:modified xsi:type="dcterms:W3CDTF">2019-10-22T00:46:00Z</dcterms:modified>
</cp:coreProperties>
</file>