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F1237E" w:rsidRPr="005B3AB9" w:rsidRDefault="0013331B" w:rsidP="005B3A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484C17">
        <w:rPr>
          <w:rFonts w:asciiTheme="majorHAnsi" w:hAnsiTheme="majorHAnsi"/>
          <w:sz w:val="36"/>
          <w:szCs w:val="28"/>
        </w:rPr>
        <w:t>ENVM3102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7240" w:rsidRPr="00936502" w:rsidTr="0025561A">
        <w:tc>
          <w:tcPr>
            <w:tcW w:w="1502" w:type="dxa"/>
          </w:tcPr>
          <w:p w:rsidR="00467240" w:rsidRPr="00936502" w:rsidRDefault="00467240" w:rsidP="0046724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467240" w:rsidRPr="002E7047" w:rsidRDefault="00467240" w:rsidP="0046724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proofErr w:type="spellStart"/>
            <w:proofErr w:type="gramStart"/>
            <w:r w:rsidR="007C431F">
              <w:rPr>
                <w:sz w:val="20"/>
                <w:szCs w:val="20"/>
              </w:rPr>
              <w:t>EarthEnviroScience</w:t>
            </w:r>
            <w:proofErr w:type="spellEnd"/>
            <w:proofErr w:type="gramEnd"/>
            <w:r w:rsidR="007C431F" w:rsidRPr="002E704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so they are easily identified as dummy test accounts.</w:t>
            </w:r>
          </w:p>
          <w:p w:rsidR="00467240" w:rsidRPr="002E7047" w:rsidRDefault="007C431F" w:rsidP="0046724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="00467240"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 w:rsidR="004672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467240" w:rsidRPr="002E7047" w:rsidRDefault="00467240" w:rsidP="0046724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467240" w:rsidRDefault="00467240" w:rsidP="0046724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467240" w:rsidRPr="00936502" w:rsidRDefault="00467240" w:rsidP="0046724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  <w:bookmarkStart w:id="2" w:name="_GoBack"/>
            <w:bookmarkEnd w:id="2"/>
          </w:p>
          <w:p w:rsidR="00467240" w:rsidRPr="00936502" w:rsidRDefault="00467240" w:rsidP="00467240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50E2A514" wp14:editId="21E3D100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484C17">
              <w:rPr>
                <w:rFonts w:asciiTheme="majorHAnsi" w:hAnsiTheme="majorHAnsi" w:cs="Arial"/>
                <w:sz w:val="20"/>
                <w:szCs w:val="20"/>
              </w:rPr>
              <w:t>Paul Dargusch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test external assessor accounts: </w:t>
            </w:r>
            <w:r w:rsidR="00484C17">
              <w:rPr>
                <w:rFonts w:asciiTheme="majorHAnsi" w:hAnsiTheme="majorHAnsi" w:cs="Arial"/>
                <w:sz w:val="20"/>
                <w:szCs w:val="20"/>
              </w:rPr>
              <w:t xml:space="preserve"> Paul Dargusch</w:t>
            </w:r>
            <w:r w:rsidR="00E76973">
              <w:rPr>
                <w:rFonts w:asciiTheme="majorHAnsi" w:hAnsiTheme="majorHAnsi" w:cs="Arial"/>
                <w:sz w:val="20"/>
                <w:szCs w:val="20"/>
              </w:rPr>
              <w:t>, Indira Jones.</w:t>
            </w:r>
            <w:r w:rsidR="00484C17"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Name format: First Last – External i.e. Mary Smith – External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Email address (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Eduroam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</w:tr>
    </w:tbl>
    <w:p w:rsidR="00293BAA" w:rsidRPr="00936502" w:rsidRDefault="0025561A">
      <w:pPr>
        <w:rPr>
          <w:rFonts w:asciiTheme="majorHAnsi" w:hAnsiTheme="majorHAnsi" w:cs="Arial"/>
          <w:sz w:val="20"/>
          <w:szCs w:val="20"/>
        </w:rPr>
      </w:pPr>
      <w:r w:rsidRPr="00936502">
        <w:rPr>
          <w:rFonts w:asciiTheme="majorHAnsi" w:hAnsiTheme="majorHAnsi" w:cs="Arial"/>
          <w:sz w:val="20"/>
          <w:szCs w:val="20"/>
        </w:rPr>
        <w:br w:type="textWrapping" w:clear="all"/>
      </w: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0A04D7" w:rsidRDefault="0013331B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r w:rsidR="00C9197F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ENVM3102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13331B" w:rsidRDefault="0013331B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Assessment task: </w:t>
            </w:r>
          </w:p>
          <w:p w:rsidR="000A04D7" w:rsidRDefault="000A04D7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Placement Project Brief</w:t>
            </w:r>
          </w:p>
          <w:p w:rsidR="000A04D7" w:rsidRDefault="000A04D7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Placement Supervisor’s Report 1 and 2</w:t>
            </w:r>
          </w:p>
          <w:p w:rsidR="000A04D7" w:rsidRDefault="000A04D7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Placement Project Poster</w:t>
            </w:r>
          </w:p>
          <w:p w:rsidR="000A04D7" w:rsidRDefault="000A04D7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Placement Project Report</w:t>
            </w:r>
          </w:p>
          <w:p w:rsidR="000A04D7" w:rsidRPr="00936502" w:rsidRDefault="000A04D7" w:rsidP="000A04D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eLearning Training have provided a deck for guidance. If you have any questions regarding this please contact Sam Harris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6E7F11" w:rsidP="006E7F1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Placement Project Brief, Placement Project Poster, Placement Project Report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7C431F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97A" w:rsidRPr="00936502" w:rsidTr="00BE339D">
        <w:tc>
          <w:tcPr>
            <w:tcW w:w="1502" w:type="dxa"/>
          </w:tcPr>
          <w:p w:rsidR="0013797A" w:rsidRPr="00936502" w:rsidRDefault="0013797A" w:rsidP="0013797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13797A" w:rsidRPr="00936502" w:rsidRDefault="007C431F" w:rsidP="006A1E4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6A1E4B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13797A" w:rsidRPr="00936502" w:rsidRDefault="0013797A" w:rsidP="0013797A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If you are unable to submit check: </w:t>
            </w:r>
          </w:p>
          <w:p w:rsidR="0013797A" w:rsidRPr="00936502" w:rsidRDefault="0013797A" w:rsidP="0013797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clicked the Close button after adding a 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>text block, completing a form or uploading a file</w:t>
            </w:r>
          </w:p>
          <w:p w:rsidR="0013797A" w:rsidRPr="00936502" w:rsidRDefault="0013797A" w:rsidP="0013797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13797A" w:rsidRPr="00936502" w:rsidTr="0013797A">
        <w:tc>
          <w:tcPr>
            <w:tcW w:w="7451" w:type="dxa"/>
            <w:gridSpan w:val="2"/>
            <w:shd w:val="clear" w:color="auto" w:fill="DFFF7C" w:themeFill="background2" w:themeFillTint="66"/>
          </w:tcPr>
          <w:p w:rsidR="0013797A" w:rsidRPr="0013797A" w:rsidRDefault="0013797A" w:rsidP="0013797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3797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Placement Supervisor’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 Report 1 and 2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13797A" w:rsidRPr="00936502" w:rsidRDefault="0013797A" w:rsidP="0013797A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97A" w:rsidRPr="00936502" w:rsidTr="004B6D59">
        <w:trPr>
          <w:trHeight w:val="35"/>
        </w:trPr>
        <w:tc>
          <w:tcPr>
            <w:tcW w:w="1502" w:type="dxa"/>
          </w:tcPr>
          <w:p w:rsidR="0013797A" w:rsidRPr="00936502" w:rsidRDefault="0013797A" w:rsidP="0013797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 completion</w:t>
            </w:r>
          </w:p>
        </w:tc>
        <w:tc>
          <w:tcPr>
            <w:tcW w:w="5949" w:type="dxa"/>
          </w:tcPr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form title and complete the relevant fields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Note</w:t>
            </w:r>
            <w:r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required fields must be completed before submitting the form (though not for saving the form)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end of the form and click on the Save button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top of the form and click on the Close button</w:t>
            </w:r>
          </w:p>
          <w:p w:rsidR="0013797A" w:rsidRPr="00936502" w:rsidRDefault="007C431F" w:rsidP="0013797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="0013797A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13797A" w:rsidRPr="00936502" w:rsidRDefault="0013797A" w:rsidP="0013797A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They must remember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 form.</w:t>
            </w:r>
          </w:p>
          <w:p w:rsidR="0013797A" w:rsidRPr="00936502" w:rsidRDefault="0013797A" w:rsidP="0013797A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They can edit and save the form multiple times before Submitting.</w:t>
            </w:r>
          </w:p>
          <w:p w:rsidR="0013797A" w:rsidRPr="00936502" w:rsidRDefault="0013797A" w:rsidP="0013797A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3797A" w:rsidRPr="00936502" w:rsidTr="004B6D59">
        <w:trPr>
          <w:trHeight w:val="648"/>
        </w:trPr>
        <w:tc>
          <w:tcPr>
            <w:tcW w:w="1502" w:type="dxa"/>
          </w:tcPr>
          <w:p w:rsidR="0013797A" w:rsidRPr="00936502" w:rsidRDefault="0013797A" w:rsidP="0013797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a form</w:t>
            </w:r>
          </w:p>
        </w:tc>
        <w:tc>
          <w:tcPr>
            <w:tcW w:w="5949" w:type="dxa"/>
          </w:tcPr>
          <w:p w:rsidR="0013797A" w:rsidRPr="00936502" w:rsidRDefault="0013797A" w:rsidP="0013797A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 form title and update the relevant fields</w:t>
            </w:r>
          </w:p>
          <w:p w:rsidR="0013797A" w:rsidRPr="00936502" w:rsidRDefault="0013797A" w:rsidP="0013797A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 Save and Close buttons</w:t>
            </w:r>
          </w:p>
        </w:tc>
        <w:tc>
          <w:tcPr>
            <w:tcW w:w="2948" w:type="dxa"/>
          </w:tcPr>
          <w:p w:rsidR="0013797A" w:rsidRPr="00936502" w:rsidRDefault="0013797A" w:rsidP="0013797A">
            <w:pPr>
              <w:pStyle w:val="bulletlist"/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 xml:space="preserve">When editing work you will need to resubmit for your instructor to see the changes. </w:t>
            </w:r>
          </w:p>
        </w:tc>
      </w:tr>
      <w:tr w:rsidR="0048296E" w:rsidRPr="00936502" w:rsidTr="004B6D59">
        <w:trPr>
          <w:trHeight w:val="648"/>
        </w:trPr>
        <w:tc>
          <w:tcPr>
            <w:tcW w:w="1502" w:type="dxa"/>
          </w:tcPr>
          <w:p w:rsidR="0048296E" w:rsidRPr="00936502" w:rsidRDefault="0048296E" w:rsidP="004829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</w:p>
        </w:tc>
        <w:tc>
          <w:tcPr>
            <w:tcW w:w="5949" w:type="dxa"/>
          </w:tcPr>
          <w:p w:rsidR="0048296E" w:rsidRPr="00936502" w:rsidRDefault="0048296E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48296E" w:rsidRPr="00936502" w:rsidRDefault="0048296E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48296E" w:rsidRPr="00936502" w:rsidRDefault="0048296E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48296E" w:rsidRPr="00936502" w:rsidRDefault="0048296E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48296E" w:rsidRPr="00936502" w:rsidRDefault="0048296E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48296E" w:rsidRPr="00936502" w:rsidRDefault="0048296E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48296E" w:rsidRPr="00936502" w:rsidRDefault="007C431F" w:rsidP="004829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9" w:history="1">
              <w:r w:rsidR="0048296E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48296E" w:rsidRPr="00936502" w:rsidRDefault="0048296E" w:rsidP="0048296E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48296E" w:rsidRPr="00936502" w:rsidRDefault="0048296E" w:rsidP="0048296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48296E" w:rsidRPr="00936502" w:rsidRDefault="0048296E" w:rsidP="0048296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48296E" w:rsidRPr="00936502" w:rsidRDefault="0048296E" w:rsidP="0048296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48296E" w:rsidRPr="00936502" w:rsidRDefault="0048296E" w:rsidP="0048296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48296E" w:rsidRPr="00936502" w:rsidRDefault="0048296E" w:rsidP="0048296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48296E" w:rsidRPr="00936502" w:rsidRDefault="0048296E" w:rsidP="0048296E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48296E" w:rsidRPr="00936502" w:rsidRDefault="0048296E" w:rsidP="0048296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194197" w:rsidRPr="00936502" w:rsidTr="004B6D59">
        <w:trPr>
          <w:trHeight w:val="648"/>
        </w:trPr>
        <w:tc>
          <w:tcPr>
            <w:tcW w:w="1502" w:type="dxa"/>
          </w:tcPr>
          <w:p w:rsidR="00194197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External Supervisor marking</w:t>
            </w:r>
          </w:p>
        </w:tc>
        <w:tc>
          <w:tcPr>
            <w:tcW w:w="5949" w:type="dxa"/>
          </w:tcPr>
          <w:p w:rsidR="00194197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 what the external submission email looks like for an external supervisor.</w:t>
            </w:r>
          </w:p>
          <w:p w:rsidR="00194197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Supervisor will receive an email from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Chalk&amp;Wire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with a subject line saying Work to assess from 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UQePortfolio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94197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clicks on the email and there will be a link to the marking guide as well as a link to the ePortfolio.</w:t>
            </w:r>
          </w:p>
          <w:p w:rsidR="00194197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supervisor clicks on the link, they will be requested to enter their email address. Enter email address and click enter.</w:t>
            </w:r>
          </w:p>
          <w:p w:rsidR="00194197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the marking process for an external.</w:t>
            </w:r>
          </w:p>
        </w:tc>
        <w:tc>
          <w:tcPr>
            <w:tcW w:w="2948" w:type="dxa"/>
          </w:tcPr>
          <w:p w:rsidR="00194197" w:rsidRPr="00E7313A" w:rsidRDefault="00194197" w:rsidP="00194197">
            <w:pPr>
              <w:pStyle w:val="bulletli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Familiarise students with the process for external supervisors so they can assist them while out on placement.</w:t>
            </w:r>
          </w:p>
        </w:tc>
      </w:tr>
      <w:tr w:rsidR="00194197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94197" w:rsidRPr="00936502" w:rsidTr="00DA6C01">
        <w:trPr>
          <w:trHeight w:val="1026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194197" w:rsidRPr="00936502" w:rsidRDefault="007C431F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20" w:history="1">
              <w:r w:rsidR="0019419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94197" w:rsidRPr="00936502" w:rsidRDefault="00194197" w:rsidP="0019419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If you are unable to submit check: </w:t>
            </w:r>
          </w:p>
          <w:p w:rsidR="00194197" w:rsidRPr="00936502" w:rsidRDefault="00194197" w:rsidP="001941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194197" w:rsidRPr="00936502" w:rsidRDefault="00194197" w:rsidP="0019419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194197" w:rsidRPr="00936502" w:rsidTr="00BE339D"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External assessor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194197" w:rsidRPr="00936502" w:rsidRDefault="00194197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194197" w:rsidRPr="00936502" w:rsidRDefault="00194197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194197" w:rsidRPr="00936502" w:rsidRDefault="00194197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194197" w:rsidRPr="00936502" w:rsidRDefault="00194197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194197" w:rsidRPr="00936502" w:rsidRDefault="00194197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194197" w:rsidRPr="00936502" w:rsidRDefault="007C431F" w:rsidP="0019419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1" w:history="1">
              <w:r w:rsidR="0019419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194197" w:rsidRPr="00936502" w:rsidRDefault="00194197" w:rsidP="0019419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194197" w:rsidRPr="00936502" w:rsidRDefault="00194197" w:rsidP="0019419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194197" w:rsidRPr="00936502" w:rsidRDefault="00194197" w:rsidP="0019419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194197" w:rsidRPr="00936502" w:rsidRDefault="00194197" w:rsidP="00194197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194197" w:rsidRPr="00936502" w:rsidRDefault="00194197" w:rsidP="00194197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194197" w:rsidRPr="00936502" w:rsidRDefault="00194197" w:rsidP="00194197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194197" w:rsidRPr="00936502" w:rsidRDefault="00194197" w:rsidP="00194197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194197" w:rsidRPr="00936502" w:rsidRDefault="00194197" w:rsidP="0019419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194197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94197" w:rsidRPr="00936502" w:rsidTr="00BE339D">
        <w:trPr>
          <w:trHeight w:val="539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194197" w:rsidRPr="00936502" w:rsidRDefault="00194197" w:rsidP="001941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194197" w:rsidRPr="00936502" w:rsidRDefault="00194197" w:rsidP="001941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194197" w:rsidRPr="00936502" w:rsidRDefault="00194197" w:rsidP="001941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194197" w:rsidRPr="00936502" w:rsidRDefault="007C431F" w:rsidP="0019419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22" w:history="1">
              <w:r w:rsidR="0019419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194197" w:rsidRPr="00936502" w:rsidTr="00BE339D">
        <w:trPr>
          <w:trHeight w:val="539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194197" w:rsidRPr="00936502" w:rsidRDefault="00194197" w:rsidP="0019419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194197" w:rsidRPr="00936502" w:rsidRDefault="00194197" w:rsidP="00245A5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</w:tc>
        <w:tc>
          <w:tcPr>
            <w:tcW w:w="2948" w:type="dxa"/>
          </w:tcPr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94197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194197" w:rsidRPr="00936502" w:rsidTr="00BE339D">
        <w:trPr>
          <w:trHeight w:val="539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484595C1" wp14:editId="308EDABE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94197" w:rsidRPr="00936502" w:rsidTr="00BE339D">
        <w:trPr>
          <w:trHeight w:val="539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Change your ePortfolio theme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36A6564" wp14:editId="53C09A46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94197" w:rsidRPr="00936502" w:rsidTr="00BE339D">
        <w:trPr>
          <w:trHeight w:val="539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94197" w:rsidRPr="00936502" w:rsidTr="00BE339D">
        <w:trPr>
          <w:trHeight w:val="539"/>
        </w:trPr>
        <w:tc>
          <w:tcPr>
            <w:tcW w:w="1502" w:type="dxa"/>
          </w:tcPr>
          <w:p w:rsidR="00194197" w:rsidRPr="00936502" w:rsidRDefault="00194197" w:rsidP="0019419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1EEB4D78" wp14:editId="4407A67F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194197" w:rsidRPr="00936502" w:rsidRDefault="00194197" w:rsidP="0019419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94197" w:rsidRPr="00936502" w:rsidRDefault="00194197" w:rsidP="0019419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4"/>
      <w:footerReference w:type="first" r:id="rId25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973" w:rsidRPr="00E76973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38913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63B38"/>
    <w:rsid w:val="00071961"/>
    <w:rsid w:val="000777EC"/>
    <w:rsid w:val="00084CAF"/>
    <w:rsid w:val="00094153"/>
    <w:rsid w:val="00094AFC"/>
    <w:rsid w:val="00096A47"/>
    <w:rsid w:val="000A04D7"/>
    <w:rsid w:val="000A687E"/>
    <w:rsid w:val="000B5421"/>
    <w:rsid w:val="000C7082"/>
    <w:rsid w:val="000D15CD"/>
    <w:rsid w:val="000D4900"/>
    <w:rsid w:val="000D61CC"/>
    <w:rsid w:val="000E422D"/>
    <w:rsid w:val="000F3403"/>
    <w:rsid w:val="000F421F"/>
    <w:rsid w:val="0010428E"/>
    <w:rsid w:val="00117BC0"/>
    <w:rsid w:val="0013331B"/>
    <w:rsid w:val="00136658"/>
    <w:rsid w:val="0013797A"/>
    <w:rsid w:val="00144256"/>
    <w:rsid w:val="001539EA"/>
    <w:rsid w:val="001555D6"/>
    <w:rsid w:val="00157562"/>
    <w:rsid w:val="0018068B"/>
    <w:rsid w:val="0018759C"/>
    <w:rsid w:val="00187A95"/>
    <w:rsid w:val="00194197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5A53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240"/>
    <w:rsid w:val="00467E93"/>
    <w:rsid w:val="00473FDF"/>
    <w:rsid w:val="0048296E"/>
    <w:rsid w:val="00484C17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78B9"/>
    <w:rsid w:val="004E135D"/>
    <w:rsid w:val="004E27FF"/>
    <w:rsid w:val="004E3BD9"/>
    <w:rsid w:val="0051110C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724D9"/>
    <w:rsid w:val="00574186"/>
    <w:rsid w:val="0057631C"/>
    <w:rsid w:val="0058607A"/>
    <w:rsid w:val="005A2747"/>
    <w:rsid w:val="005A6B12"/>
    <w:rsid w:val="005B3A7B"/>
    <w:rsid w:val="005B3AB9"/>
    <w:rsid w:val="005C4A87"/>
    <w:rsid w:val="005D3D23"/>
    <w:rsid w:val="005D4DCE"/>
    <w:rsid w:val="005D7EC9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2B06"/>
    <w:rsid w:val="0069370F"/>
    <w:rsid w:val="00694997"/>
    <w:rsid w:val="006A00C6"/>
    <w:rsid w:val="006A18C5"/>
    <w:rsid w:val="006A1E4B"/>
    <w:rsid w:val="006A3378"/>
    <w:rsid w:val="006D2EE5"/>
    <w:rsid w:val="006D313F"/>
    <w:rsid w:val="006D3ECB"/>
    <w:rsid w:val="006E7F11"/>
    <w:rsid w:val="006F12D2"/>
    <w:rsid w:val="00702DDF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31F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5B08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4908"/>
    <w:rsid w:val="00B8149E"/>
    <w:rsid w:val="00B9161C"/>
    <w:rsid w:val="00BA07C5"/>
    <w:rsid w:val="00BA100F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0501B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197F"/>
    <w:rsid w:val="00C95A95"/>
    <w:rsid w:val="00C97020"/>
    <w:rsid w:val="00C97ED9"/>
    <w:rsid w:val="00CA0D6E"/>
    <w:rsid w:val="00CA12A0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76973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D30EE"/>
    <w:rsid w:val="00EE4454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167E7C5E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complete-eportfolio-for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learning.uq.edu.au/content/create-eportfolio-course-staff-account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hyperlink" Target="https://web.library.uq.edu.au/library-services/it/learnuq-blackboard-help/learnuq-assessment/eportfolio/eportfolio-reviewing-resul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D5A-2CF2-4CE8-A7B5-B9786B76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12453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27</cp:revision>
  <cp:lastPrinted>2016-04-10T21:36:00Z</cp:lastPrinted>
  <dcterms:created xsi:type="dcterms:W3CDTF">2018-02-12T04:07:00Z</dcterms:created>
  <dcterms:modified xsi:type="dcterms:W3CDTF">2019-08-26T01:31:00Z</dcterms:modified>
</cp:coreProperties>
</file>