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2E3F" w14:textId="6BCA11EE" w:rsidR="00A72C52" w:rsidRDefault="00D318FB">
      <w:proofErr w:type="spellStart"/>
      <w:r>
        <w:rPr>
          <w:b/>
          <w:bCs/>
        </w:rPr>
        <w:t>Inspera</w:t>
      </w:r>
      <w:proofErr w:type="spellEnd"/>
      <w:r>
        <w:t xml:space="preserve"> </w:t>
      </w:r>
      <w:r>
        <w:rPr>
          <w:b/>
          <w:bCs/>
        </w:rPr>
        <w:t>feedback</w:t>
      </w:r>
      <w:r>
        <w:t>:</w:t>
      </w:r>
    </w:p>
    <w:p w14:paraId="421EC0CF" w14:textId="33F05441" w:rsidR="00D318FB" w:rsidRDefault="00D318FB">
      <w:r>
        <w:t>Excellent work in recalling answers for the first part (MCQ). There were a few issues regarding the latter half of the exam in that most answers were correct but were lacking in justification.</w:t>
      </w:r>
    </w:p>
    <w:p w14:paraId="25DD0A12" w14:textId="26841DFC" w:rsidR="00D318FB" w:rsidRPr="00D318FB" w:rsidRDefault="00D318FB">
      <w:r>
        <w:t>You should be proud of the work you have done in this course.</w:t>
      </w:r>
    </w:p>
    <w:sectPr w:rsidR="00D318FB" w:rsidRPr="00D31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05324" w14:textId="77777777" w:rsidR="00D318FB" w:rsidRDefault="00D318FB" w:rsidP="00D318FB">
      <w:pPr>
        <w:spacing w:after="0" w:line="240" w:lineRule="auto"/>
      </w:pPr>
      <w:r>
        <w:separator/>
      </w:r>
    </w:p>
  </w:endnote>
  <w:endnote w:type="continuationSeparator" w:id="0">
    <w:p w14:paraId="26D7B4C0" w14:textId="77777777" w:rsidR="00D318FB" w:rsidRDefault="00D318FB" w:rsidP="00D3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21057" w14:textId="77777777" w:rsidR="00D318FB" w:rsidRDefault="00D318FB" w:rsidP="00D318FB">
      <w:pPr>
        <w:spacing w:after="0" w:line="240" w:lineRule="auto"/>
      </w:pPr>
      <w:r>
        <w:separator/>
      </w:r>
    </w:p>
  </w:footnote>
  <w:footnote w:type="continuationSeparator" w:id="0">
    <w:p w14:paraId="3F765C2F" w14:textId="77777777" w:rsidR="00D318FB" w:rsidRDefault="00D318FB" w:rsidP="00D31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FB"/>
    <w:rsid w:val="00500DF7"/>
    <w:rsid w:val="00A72C52"/>
    <w:rsid w:val="00D3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69A1"/>
  <w15:chartTrackingRefBased/>
  <w15:docId w15:val="{D2E1A3FC-0C9D-4EC6-96E7-B048815C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University of Queensland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eLSS</dc:creator>
  <cp:keywords/>
  <dc:description/>
  <cp:lastModifiedBy>Victor Ho</cp:lastModifiedBy>
  <cp:revision>1</cp:revision>
  <dcterms:created xsi:type="dcterms:W3CDTF">2021-12-16T04:54:00Z</dcterms:created>
  <dcterms:modified xsi:type="dcterms:W3CDTF">2021-12-16T04:55:00Z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2021-12-16T04:54:04Z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d0b076eb-98a0-4d7c-8763-2a9e91ad4144</vt:lpwstr>
  </property>
  <property fmtid="{D5CDD505-2E9C-101B-9397-08002B2CF9AE}" pid="8" name="MSIP_Label_0f488380-630a-4f55-a077-a19445e3f360_ContentBits">
    <vt:lpwstr>0</vt:lpwstr>
  </property>
</Properties>
</file>