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F00E" w14:textId="6AB53498" w:rsidR="00B4630F" w:rsidRDefault="00060690">
      <w:r>
        <w:t xml:space="preserve">Research </w:t>
      </w:r>
      <w:r w:rsidR="00C05007">
        <w:t>Rubric</w:t>
      </w:r>
    </w:p>
    <w:tbl>
      <w:tblPr>
        <w:tblW w:w="89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1884"/>
        <w:gridCol w:w="1843"/>
        <w:gridCol w:w="1843"/>
        <w:gridCol w:w="2268"/>
      </w:tblGrid>
      <w:tr w:rsidR="00C05007" w:rsidRPr="00C05007" w14:paraId="3BE60907" w14:textId="77777777" w:rsidTr="00C05007"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52B9B83" w14:textId="77777777" w:rsidR="00C05007" w:rsidRPr="00C05007" w:rsidRDefault="00C05007" w:rsidP="00C0500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</w:pPr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>Criteria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4F9D91E" w14:textId="77777777" w:rsidR="00C05007" w:rsidRPr="00C05007" w:rsidRDefault="00C05007" w:rsidP="00C0500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</w:pPr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>Excellent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00B165D" w14:textId="77777777" w:rsidR="00C05007" w:rsidRPr="00C05007" w:rsidRDefault="00C05007" w:rsidP="00C0500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</w:pPr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>Good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465A5AE" w14:textId="77777777" w:rsidR="00C05007" w:rsidRPr="00C05007" w:rsidRDefault="00C05007" w:rsidP="00C0500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</w:pPr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>Satisfactory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A91F162" w14:textId="77777777" w:rsidR="00C05007" w:rsidRPr="00C05007" w:rsidRDefault="00C05007" w:rsidP="00C0500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</w:pPr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>Poor</w:t>
            </w:r>
          </w:p>
        </w:tc>
      </w:tr>
      <w:tr w:rsidR="00C05007" w:rsidRPr="00C05007" w14:paraId="2062F581" w14:textId="77777777" w:rsidTr="00C05007"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2F535E0" w14:textId="77777777" w:rsidR="00C05007" w:rsidRPr="00C05007" w:rsidRDefault="00C05007" w:rsidP="00C0500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</w:pPr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>Argument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4208E2C" w14:textId="77777777" w:rsidR="00C05007" w:rsidRPr="00C05007" w:rsidRDefault="00C05007" w:rsidP="00C0500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</w:pPr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>20 points</w:t>
            </w:r>
          </w:p>
          <w:p w14:paraId="3FFADF84" w14:textId="77777777" w:rsidR="00C05007" w:rsidRPr="00C05007" w:rsidRDefault="00C05007" w:rsidP="00C0500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</w:pPr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>Strong argument with the review of the relevant literature.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65D97E8" w14:textId="77777777" w:rsidR="00C05007" w:rsidRPr="00C05007" w:rsidRDefault="00C05007" w:rsidP="00C0500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</w:pPr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>15 points</w:t>
            </w:r>
          </w:p>
          <w:p w14:paraId="1F9967AA" w14:textId="77777777" w:rsidR="00C05007" w:rsidRPr="00C05007" w:rsidRDefault="00C05007" w:rsidP="00C0500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</w:pPr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>Argument with the review of the relevant literature.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B2AAA11" w14:textId="77777777" w:rsidR="00C05007" w:rsidRPr="00C05007" w:rsidRDefault="00C05007" w:rsidP="00C0500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</w:pPr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>10 points</w:t>
            </w:r>
          </w:p>
          <w:p w14:paraId="0ECB28B1" w14:textId="77777777" w:rsidR="00C05007" w:rsidRPr="00C05007" w:rsidRDefault="00C05007" w:rsidP="00C0500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</w:pPr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>Satisfactory argument with review of some relevant literature.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E4D1F7" w14:textId="77777777" w:rsidR="00C05007" w:rsidRPr="00C05007" w:rsidRDefault="00C05007" w:rsidP="00C0500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</w:pPr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>5 points</w:t>
            </w:r>
          </w:p>
          <w:p w14:paraId="3F57A508" w14:textId="77777777" w:rsidR="00C05007" w:rsidRPr="00C05007" w:rsidRDefault="00C05007" w:rsidP="00C0500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</w:pPr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>Poor argument with weak review of the literature.</w:t>
            </w:r>
          </w:p>
        </w:tc>
      </w:tr>
      <w:tr w:rsidR="00C05007" w:rsidRPr="00C05007" w14:paraId="375A29AC" w14:textId="77777777" w:rsidTr="00C05007"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F71284A" w14:textId="77777777" w:rsidR="00C05007" w:rsidRPr="00C05007" w:rsidRDefault="00C05007" w:rsidP="00C0500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</w:pPr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>Analysis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3234ADF" w14:textId="77777777" w:rsidR="00C05007" w:rsidRPr="00C05007" w:rsidRDefault="00C05007" w:rsidP="00C0500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</w:pPr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>20 points</w:t>
            </w:r>
          </w:p>
          <w:p w14:paraId="7BFBF206" w14:textId="77777777" w:rsidR="00C05007" w:rsidRPr="00C05007" w:rsidRDefault="00C05007" w:rsidP="00C0500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</w:pPr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>Strong analysis of the issue with the support of the relevant literature.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B80C60C" w14:textId="77777777" w:rsidR="00C05007" w:rsidRPr="00C05007" w:rsidRDefault="00C05007" w:rsidP="00C0500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</w:pPr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>15 points</w:t>
            </w:r>
          </w:p>
          <w:p w14:paraId="663A7A1F" w14:textId="77777777" w:rsidR="00C05007" w:rsidRPr="00C05007" w:rsidRDefault="00C05007" w:rsidP="00C0500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</w:pPr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>Good analysis of the issue with the support of the relevant literature.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C6BE734" w14:textId="77777777" w:rsidR="00C05007" w:rsidRPr="00C05007" w:rsidRDefault="00C05007" w:rsidP="00C0500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</w:pPr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>10 points</w:t>
            </w:r>
          </w:p>
          <w:p w14:paraId="02919DF8" w14:textId="77777777" w:rsidR="00C05007" w:rsidRPr="00C05007" w:rsidRDefault="00C05007" w:rsidP="00C0500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</w:pPr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 xml:space="preserve">Satisfactory analysis of the issue with the support </w:t>
            </w:r>
            <w:proofErr w:type="gramStart"/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>of  some</w:t>
            </w:r>
            <w:proofErr w:type="gramEnd"/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 xml:space="preserve"> relevant literature.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765F21C" w14:textId="77777777" w:rsidR="00C05007" w:rsidRPr="00C05007" w:rsidRDefault="00C05007" w:rsidP="00C0500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</w:pPr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>5 points</w:t>
            </w:r>
          </w:p>
          <w:p w14:paraId="0D05ECCD" w14:textId="77777777" w:rsidR="00C05007" w:rsidRPr="00C05007" w:rsidRDefault="00C05007" w:rsidP="00C0500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</w:pPr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>Poor analysis of the issue with limited support from the literature.</w:t>
            </w:r>
          </w:p>
        </w:tc>
      </w:tr>
      <w:tr w:rsidR="00C05007" w:rsidRPr="00C05007" w14:paraId="2EDBB2D4" w14:textId="77777777" w:rsidTr="00C05007"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8FD83FA" w14:textId="77777777" w:rsidR="00C05007" w:rsidRPr="00C05007" w:rsidRDefault="00C05007" w:rsidP="00C0500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</w:pPr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>Clarity</w:t>
            </w:r>
          </w:p>
        </w:tc>
        <w:tc>
          <w:tcPr>
            <w:tcW w:w="1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0BCD527" w14:textId="77777777" w:rsidR="00C05007" w:rsidRPr="00C05007" w:rsidRDefault="00C05007" w:rsidP="00C0500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</w:pPr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>10 points</w:t>
            </w:r>
          </w:p>
          <w:p w14:paraId="774A1002" w14:textId="77777777" w:rsidR="00C05007" w:rsidRPr="00C05007" w:rsidRDefault="00C05007" w:rsidP="00C0500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</w:pPr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 xml:space="preserve">The presentation is </w:t>
            </w:r>
            <w:proofErr w:type="gramStart"/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>clear</w:t>
            </w:r>
            <w:proofErr w:type="gramEnd"/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 xml:space="preserve"> and the references are added onto the ppt slides.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550A92" w14:textId="77777777" w:rsidR="00C05007" w:rsidRPr="00C05007" w:rsidRDefault="00C05007" w:rsidP="00C0500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</w:pPr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>8 points</w:t>
            </w:r>
          </w:p>
          <w:p w14:paraId="2C8367F8" w14:textId="77777777" w:rsidR="00C05007" w:rsidRPr="00C05007" w:rsidRDefault="00C05007" w:rsidP="00C0500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</w:pPr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 xml:space="preserve">The presentation is mostly </w:t>
            </w:r>
            <w:proofErr w:type="gramStart"/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>clear</w:t>
            </w:r>
            <w:proofErr w:type="gramEnd"/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 xml:space="preserve"> and the references are added onto the ppt slides, but with some errors in referencing.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8386258" w14:textId="77777777" w:rsidR="00C05007" w:rsidRPr="00C05007" w:rsidRDefault="00C05007" w:rsidP="00C0500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</w:pPr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>6 points</w:t>
            </w:r>
          </w:p>
          <w:p w14:paraId="3621AE39" w14:textId="77777777" w:rsidR="00C05007" w:rsidRPr="00C05007" w:rsidRDefault="00C05007" w:rsidP="00C0500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</w:pPr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 xml:space="preserve">The presentation is </w:t>
            </w:r>
            <w:proofErr w:type="gramStart"/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>somewhat  clear</w:t>
            </w:r>
            <w:proofErr w:type="gramEnd"/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 xml:space="preserve"> and the references are added onto the ppt slides, but with errors in referencing.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5259BE5" w14:textId="77777777" w:rsidR="00C05007" w:rsidRPr="00C05007" w:rsidRDefault="00C05007" w:rsidP="00C0500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</w:pPr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>4 points</w:t>
            </w:r>
          </w:p>
          <w:p w14:paraId="4EDA7C34" w14:textId="77777777" w:rsidR="00C05007" w:rsidRPr="00C05007" w:rsidRDefault="00C05007" w:rsidP="00C0500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</w:pPr>
            <w:r w:rsidRPr="00C05007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AU"/>
              </w:rPr>
              <w:t>The presentation is unclear. Limited references are added onto the ppt slides, but with frequent errors in referencing.</w:t>
            </w:r>
          </w:p>
        </w:tc>
      </w:tr>
    </w:tbl>
    <w:p w14:paraId="513676D7" w14:textId="77777777" w:rsidR="00C05007" w:rsidRDefault="00C05007"/>
    <w:sectPr w:rsidR="00C05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07"/>
    <w:rsid w:val="00060690"/>
    <w:rsid w:val="00346A7D"/>
    <w:rsid w:val="00B4630F"/>
    <w:rsid w:val="00C05007"/>
    <w:rsid w:val="00D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058CE"/>
  <w15:chartTrackingRefBased/>
  <w15:docId w15:val="{03C926DA-D64C-4058-80A6-A20B90F3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Nguyen</dc:creator>
  <cp:keywords/>
  <dc:description/>
  <cp:lastModifiedBy>Huong Nguyen</cp:lastModifiedBy>
  <cp:revision>2</cp:revision>
  <dcterms:created xsi:type="dcterms:W3CDTF">2021-11-08T23:39:00Z</dcterms:created>
  <dcterms:modified xsi:type="dcterms:W3CDTF">2021-11-15T00:57:00Z</dcterms:modified>
</cp:coreProperties>
</file>